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68" w:rsidRDefault="00941A5D" w:rsidP="006F73A9">
      <w:pPr>
        <w:jc w:val="center"/>
      </w:pPr>
      <w:r>
        <w:rPr>
          <w:noProof/>
          <w:lang w:eastAsia="en-CA"/>
        </w:rPr>
        <w:pict>
          <v:rect id="_x0000_s1072" style="position:absolute;left:0;text-align:left;margin-left:27pt;margin-top:395.25pt;width:90.75pt;height:107.25pt;z-index:251699200" stroked="f">
            <v:textbox>
              <w:txbxContent>
                <w:p w:rsidR="00820701" w:rsidRDefault="00820701">
                  <w:r>
                    <w:t xml:space="preserve">    Stake – could be on the left or right</w:t>
                  </w:r>
                  <w:r w:rsidR="00941A5D">
                    <w:t xml:space="preserve">. Y will be 16” down below the stake. </w:t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39" style="position:absolute;left:0;text-align:left;margin-left:-57pt;margin-top:234pt;width:121.5pt;height:94.65pt;z-index:251670528" stroked="f">
            <v:textbox>
              <w:txbxContent>
                <w:p w:rsidR="002B1476" w:rsidRPr="002B1476" w:rsidRDefault="002B1476">
                  <w:pPr>
                    <w:rPr>
                      <w:sz w:val="40"/>
                    </w:rPr>
                  </w:pPr>
                  <w:r w:rsidRPr="002B1476">
                    <w:rPr>
                      <w:sz w:val="40"/>
                    </w:rPr>
                    <w:t xml:space="preserve">CLCG </w:t>
                  </w:r>
                  <w:r w:rsidR="009D3BD9">
                    <w:rPr>
                      <w:sz w:val="40"/>
                    </w:rPr>
                    <w:t xml:space="preserve">Cabin </w:t>
                  </w:r>
                  <w:r w:rsidRPr="002B1476">
                    <w:rPr>
                      <w:sz w:val="40"/>
                    </w:rPr>
                    <w:t>Sewer Connection</w:t>
                  </w:r>
                </w:p>
              </w:txbxContent>
            </v:textbox>
          </v:rect>
        </w:pict>
      </w:r>
      <w:r w:rsidR="00460513">
        <w:rPr>
          <w:noProof/>
          <w:lang w:eastAsia="en-CA"/>
        </w:rPr>
        <w:pict>
          <v:rect id="_x0000_s1059" style="position:absolute;left:0;text-align:left;margin-left:156pt;margin-top:415.5pt;width:115.5pt;height:95.25pt;z-index:251686912" stroked="f">
            <v:textbox>
              <w:txbxContent>
                <w:p w:rsidR="009D3BD9" w:rsidRDefault="009D3BD9">
                  <w:r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1171575" cy="1171575"/>
                        <wp:effectExtent l="19050" t="0" r="9525" b="0"/>
                        <wp:docPr id="1" name="Picture 1" descr="C:\Users\dwight mcmillan\Desktop\SD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wight mcmillan\Desktop\SD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083" cy="1170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60513">
        <w:rPr>
          <w:noProof/>
          <w:lang w:eastAsia="en-CA"/>
        </w:rPr>
        <w:pict>
          <v:rect id="_x0000_s1045" style="position:absolute;left:0;text-align:left;margin-left:165.75pt;margin-top:383.3pt;width:96.75pt;height:26.95pt;z-index:251674624" stroked="f">
            <v:textbox style="mso-next-textbox:#_x0000_s1045">
              <w:txbxContent>
                <w:p w:rsidR="009D3BD9" w:rsidRPr="009D3BD9" w:rsidRDefault="009D3BD9">
                  <w:pPr>
                    <w:rPr>
                      <w:sz w:val="28"/>
                    </w:rPr>
                  </w:pPr>
                  <w:r w:rsidRPr="009D3BD9">
                    <w:rPr>
                      <w:sz w:val="28"/>
                    </w:rPr>
                    <w:t xml:space="preserve">4” </w:t>
                  </w:r>
                  <w:r w:rsidR="00F34375">
                    <w:rPr>
                      <w:sz w:val="28"/>
                    </w:rPr>
                    <w:t xml:space="preserve">SDR </w:t>
                  </w:r>
                  <w:r w:rsidRPr="009D3BD9">
                    <w:rPr>
                      <w:sz w:val="28"/>
                    </w:rPr>
                    <w:t>Pipe</w:t>
                  </w:r>
                </w:p>
              </w:txbxContent>
            </v:textbox>
          </v:rect>
        </w:pict>
      </w:r>
      <w:r w:rsidR="001C40C1">
        <w:rPr>
          <w:noProof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93.5pt;margin-top:-7.5pt;width:120pt;height:57.75pt;flip:y;z-index:251689984" o:connectortype="straight">
            <v:stroke endarrow="block"/>
          </v:shape>
        </w:pict>
      </w:r>
      <w:r w:rsidR="001C40C1">
        <w:rPr>
          <w:noProof/>
          <w:lang w:eastAsia="en-CA"/>
        </w:rPr>
        <w:pict>
          <v:rect id="_x0000_s1074" style="position:absolute;left:0;text-align:left;margin-left:117.75pt;margin-top:-.75pt;width:102.75pt;height:25.5pt;z-index:251701248" stroked="f">
            <v:textbox>
              <w:txbxContent>
                <w:p w:rsidR="001C40C1" w:rsidRDefault="001C40C1">
                  <w:r>
                    <w:t>Sewer to Cabin B</w:t>
                  </w:r>
                </w:p>
              </w:txbxContent>
            </v:textbox>
          </v:rect>
        </w:pict>
      </w:r>
      <w:r w:rsidR="001C40C1">
        <w:rPr>
          <w:noProof/>
          <w:lang w:eastAsia="en-CA"/>
        </w:rPr>
        <w:pict>
          <v:rect id="_x0000_s1073" style="position:absolute;left:0;text-align:left;margin-left:-19.5pt;margin-top:-.75pt;width:92.25pt;height:18.75pt;z-index:251700224" stroked="f">
            <v:textbox>
              <w:txbxContent>
                <w:p w:rsidR="001C40C1" w:rsidRDefault="001C40C1">
                  <w:r>
                    <w:t>Sewer to Cabin A</w:t>
                  </w:r>
                </w:p>
              </w:txbxContent>
            </v:textbox>
          </v:rect>
        </w:pict>
      </w:r>
      <w:r w:rsidR="001C40C1">
        <w:rPr>
          <w:noProof/>
          <w:lang w:eastAsia="en-CA"/>
        </w:rPr>
        <w:pict>
          <v:rect id="_x0000_s1048" style="position:absolute;left:0;text-align:left;margin-left:21.75pt;margin-top:24.75pt;width:26.25pt;height:25.5pt;z-index:251675648"/>
        </w:pict>
      </w:r>
      <w:r w:rsidR="00820701">
        <w:rPr>
          <w:noProof/>
          <w:lang w:eastAsia="en-CA"/>
        </w:rPr>
        <w:pict>
          <v:oval id="_x0000_s1070" style="position:absolute;left:0;text-align:left;margin-left:34.5pt;margin-top:354.8pt;width:30pt;height:32.95pt;z-index:251697152">
            <v:textbox>
              <w:txbxContent>
                <w:p w:rsidR="00365E60" w:rsidRPr="00941A5D" w:rsidRDefault="00941A5D">
                  <w:pPr>
                    <w:rPr>
                      <w:b/>
                    </w:rPr>
                  </w:pPr>
                  <w:r w:rsidRPr="00941A5D">
                    <w:rPr>
                      <w:b/>
                    </w:rPr>
                    <w:t xml:space="preserve">  </w:t>
                  </w:r>
                  <w:r w:rsidR="00365E60" w:rsidRPr="00941A5D">
                    <w:rPr>
                      <w:b/>
                    </w:rPr>
                    <w:t>.</w:t>
                  </w:r>
                </w:p>
              </w:txbxContent>
            </v:textbox>
          </v:oval>
        </w:pict>
      </w:r>
      <w:r w:rsidR="00820701">
        <w:rPr>
          <w:noProof/>
          <w:lang w:eastAsia="en-CA"/>
        </w:rPr>
        <w:pict>
          <v:rect id="_x0000_s1071" style="position:absolute;left:0;text-align:left;margin-left:-35.25pt;margin-top:440.25pt;width:69.75pt;height:22.5pt;z-index:251698176" stroked="f">
            <v:textbox>
              <w:txbxContent>
                <w:p w:rsidR="00820701" w:rsidRDefault="00820701">
                  <w:r>
                    <w:t>Green Box</w:t>
                  </w:r>
                </w:p>
              </w:txbxContent>
            </v:textbox>
          </v:rect>
        </w:pict>
      </w:r>
      <w:r w:rsidR="00820701">
        <w:rPr>
          <w:noProof/>
          <w:lang w:eastAsia="en-CA"/>
        </w:rPr>
        <w:pict>
          <v:rect id="_x0000_s1069" style="position:absolute;left:0;text-align:left;margin-left:-12.75pt;margin-top:357pt;width:34.5pt;height:72.75pt;z-index:251696128"/>
        </w:pict>
      </w:r>
      <w:r w:rsidR="00820701">
        <w:rPr>
          <w:noProof/>
          <w:lang w:eastAsia="en-CA"/>
        </w:rPr>
        <w:pict>
          <v:shape id="_x0000_s1036" type="#_x0000_t32" style="position:absolute;left:0;text-align:left;margin-left:42pt;margin-top:31.5pt;width:21.75pt;height:158.25pt;flip:x y;z-index:251667456" o:connectortype="straight"/>
        </w:pict>
      </w:r>
      <w:r w:rsidR="00820701">
        <w:rPr>
          <w:noProof/>
          <w:lang w:eastAsia="en-CA"/>
        </w:rPr>
        <w:pict>
          <v:shape id="_x0000_s1035" type="#_x0000_t32" style="position:absolute;left:0;text-align:left;margin-left:27pt;margin-top:41.25pt;width:21pt;height:148.5pt;flip:x y;z-index:251666432" o:connectortype="straight"/>
        </w:pict>
      </w:r>
      <w:r w:rsidR="006F73A9">
        <w:rPr>
          <w:noProof/>
          <w:lang w:eastAsia="en-CA"/>
        </w:rPr>
        <w:pict>
          <v:rect id="_x0000_s1068" style="position:absolute;left:0;text-align:left;margin-left:525pt;margin-top:302.25pt;width:141pt;height:160.5pt;z-index:251695104">
            <v:textbox>
              <w:txbxContent>
                <w:p w:rsidR="00A61E16" w:rsidRDefault="00820701">
                  <w:r>
                    <w:t>(Optional):</w:t>
                  </w:r>
                  <w:r w:rsidR="00A61E16">
                    <w:t xml:space="preserve">  </w:t>
                  </w:r>
                </w:p>
                <w:p w:rsidR="006F73A9" w:rsidRDefault="006F73A9">
                  <w:r>
                    <w:t>4” Backwater Valve can be installed</w:t>
                  </w:r>
                  <w:r w:rsidR="00A61E16"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1609613" cy="1200150"/>
                        <wp:effectExtent l="19050" t="0" r="0" b="0"/>
                        <wp:docPr id="10" name="Picture 8" descr="C:\Users\dwight mcmillan\Desktop\back water valv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dwight mcmillan\Desktop\back water valv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613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rect>
        </w:pict>
      </w:r>
      <w:r w:rsidR="006F73A9">
        <w:rPr>
          <w:noProof/>
          <w:lang w:eastAsia="en-CA"/>
        </w:rPr>
        <w:pict>
          <v:rect id="_x0000_s1067" style="position:absolute;left:0;text-align:left;margin-left:525pt;margin-top:110.25pt;width:141pt;height:175.5pt;z-index:251694080">
            <v:textbox>
              <w:txbxContent>
                <w:p w:rsidR="006F73A9" w:rsidRPr="00820701" w:rsidRDefault="006F73A9">
                  <w:pPr>
                    <w:rPr>
                      <w:sz w:val="24"/>
                    </w:rPr>
                  </w:pPr>
                  <w:r w:rsidRPr="00820701">
                    <w:rPr>
                      <w:sz w:val="24"/>
                    </w:rPr>
                    <w:t>4” Expansion Joints are required to be installed vertically</w:t>
                  </w:r>
                  <w:r w:rsidR="00820701">
                    <w:rPr>
                      <w:sz w:val="24"/>
                    </w:rPr>
                    <w:t xml:space="preserve"> under cabin</w:t>
                  </w:r>
                </w:p>
                <w:p w:rsidR="006F73A9" w:rsidRDefault="006F73A9">
                  <w:r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1236345" cy="1327504"/>
                        <wp:effectExtent l="19050" t="0" r="1905" b="0"/>
                        <wp:docPr id="9" name="Picture 7" descr="C:\Users\dwight mcmillan\Desktop\Expansion J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wight mcmillan\Desktop\Expansion J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345" cy="1327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F73A9">
        <w:rPr>
          <w:noProof/>
          <w:lang w:eastAsia="en-CA"/>
        </w:rPr>
        <w:pict>
          <v:shape id="_x0000_s1038" type="#_x0000_t32" style="position:absolute;left:0;text-align:left;margin-left:165.75pt;margin-top:24.75pt;width:27.75pt;height:159pt;flip:y;z-index:251669504" o:connectortype="straight"/>
        </w:pict>
      </w:r>
      <w:r w:rsidR="006F73A9">
        <w:rPr>
          <w:noProof/>
          <w:lang w:eastAsia="en-CA"/>
        </w:rPr>
        <w:pict>
          <v:shape id="_x0000_s1037" type="#_x0000_t32" style="position:absolute;left:0;text-align:left;margin-left:150.75pt;margin-top:24.75pt;width:24pt;height:159pt;flip:y;z-index:251668480" o:connectortype="straight"/>
        </w:pict>
      </w:r>
      <w:r w:rsidR="006F73A9">
        <w:rPr>
          <w:noProof/>
          <w:lang w:eastAsia="en-CA"/>
        </w:rPr>
        <w:pict>
          <v:oval id="_x0000_s1066" style="position:absolute;left:0;text-align:left;margin-left:507pt;margin-top:-45pt;width:104.25pt;height:110.25pt;z-index:251693056">
            <v:textbox>
              <w:txbxContent>
                <w:p w:rsidR="006F73A9" w:rsidRDefault="006F73A9" w:rsidP="006F73A9">
                  <w:r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1064650" cy="600075"/>
                        <wp:effectExtent l="19050" t="0" r="2150" b="0"/>
                        <wp:docPr id="8" name="Picture 6" descr="C:\Users\dwight mcmillan\Desktop\PV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dwight mcmillan\Desktop\PV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2474" cy="604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6F73A9">
        <w:rPr>
          <w:noProof/>
          <w:lang w:eastAsia="en-CA"/>
        </w:rPr>
        <w:pict>
          <v:shape id="_x0000_s1065" type="#_x0000_t32" style="position:absolute;left:0;text-align:left;margin-left:451.5pt;margin-top:-14.25pt;width:44.25pt;height:0;z-index:251692032" o:connectortype="straight">
            <v:stroke endarrow="block"/>
          </v:shape>
        </w:pict>
      </w:r>
      <w:r w:rsidR="00F34375">
        <w:rPr>
          <w:noProof/>
          <w:lang w:eastAsia="en-CA"/>
        </w:rPr>
        <w:pict>
          <v:rect id="_x0000_s1063" style="position:absolute;left:0;text-align:left;margin-left:324pt;margin-top:-24pt;width:122.25pt;height:23.25pt;z-index:251691008" stroked="f">
            <v:textbox>
              <w:txbxContent>
                <w:p w:rsidR="006F73A9" w:rsidRPr="006F73A9" w:rsidRDefault="006F73A9">
                  <w:pPr>
                    <w:rPr>
                      <w:sz w:val="24"/>
                    </w:rPr>
                  </w:pPr>
                  <w:r w:rsidRPr="006F73A9">
                    <w:rPr>
                      <w:sz w:val="24"/>
                    </w:rPr>
                    <w:t>4” PVC Pipe to Cabin</w:t>
                  </w:r>
                </w:p>
              </w:txbxContent>
            </v:textbox>
          </v:rect>
        </w:pict>
      </w:r>
      <w:r w:rsidR="00F34375">
        <w:rPr>
          <w:noProof/>
          <w:lang w:eastAsia="en-CA"/>
        </w:rPr>
        <w:pict>
          <v:shape id="_x0000_s1053" type="#_x0000_t32" style="position:absolute;left:0;text-align:left;margin-left:197.25pt;margin-top:95.25pt;width:109.5pt;height:0;z-index:251680768" o:connectortype="straight">
            <v:stroke endarrow="block"/>
          </v:shape>
        </w:pict>
      </w:r>
      <w:r w:rsidR="00F34375">
        <w:rPr>
          <w:noProof/>
          <w:lang w:eastAsia="en-CA"/>
        </w:rPr>
        <w:pict>
          <v:oval id="_x0000_s1056" style="position:absolute;left:0;text-align:left;margin-left:319.5pt;margin-top:6pt;width:139.5pt;height:159.75pt;z-index:251683840">
            <v:textbox>
              <w:txbxContent>
                <w:p w:rsidR="009D3BD9" w:rsidRDefault="009D3BD9">
                  <w:r w:rsidRPr="009D3BD9">
                    <w:rPr>
                      <w:noProof/>
                      <w:sz w:val="24"/>
                      <w:lang w:eastAsia="en-CA"/>
                    </w:rPr>
                    <w:t xml:space="preserve">  4”</w:t>
                  </w:r>
                  <w:r w:rsidR="00F34375">
                    <w:rPr>
                      <w:noProof/>
                      <w:sz w:val="24"/>
                      <w:lang w:eastAsia="en-CA"/>
                    </w:rPr>
                    <w:t xml:space="preserve"> Fernco Coupler </w:t>
                  </w:r>
                  <w:r w:rsidR="00F34375">
                    <w:rPr>
                      <w:noProof/>
                      <w:sz w:val="24"/>
                      <w:lang w:eastAsia="en-CA"/>
                    </w:rPr>
                    <w:drawing>
                      <wp:inline distT="0" distB="0" distL="0" distR="0">
                        <wp:extent cx="923925" cy="923925"/>
                        <wp:effectExtent l="19050" t="0" r="9525" b="0"/>
                        <wp:docPr id="7" name="Picture 5" descr="C:\Users\dwight mcmillan\Desktop\fernco Coupl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wight mcmillan\Desktop\fernco Coupl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031" cy="926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F34375">
        <w:rPr>
          <w:noProof/>
          <w:lang w:eastAsia="en-CA"/>
        </w:rPr>
        <w:pict>
          <v:oval id="_x0000_s1057" style="position:absolute;left:0;text-align:left;margin-left:329.25pt;margin-top:177pt;width:2in;height:156.75pt;z-index:251684864">
            <v:textbox>
              <w:txbxContent>
                <w:p w:rsidR="009D3BD9" w:rsidRDefault="009D3BD9">
                  <w:r>
                    <w:t xml:space="preserve">4” </w:t>
                  </w:r>
                  <w:r w:rsidR="00F34375">
                    <w:t>SDR Pipe</w:t>
                  </w:r>
                  <w:r w:rsidR="00F34375" w:rsidRPr="00F34375">
                    <w:drawing>
                      <wp:inline distT="0" distB="0" distL="0" distR="0">
                        <wp:extent cx="1156970" cy="1156970"/>
                        <wp:effectExtent l="19050" t="0" r="5080" b="0"/>
                        <wp:docPr id="6" name="Picture 1" descr="C:\Users\dwight mcmillan\Desktop\SD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wight mcmillan\Desktop\SD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6970" cy="1156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F34375">
        <w:rPr>
          <w:noProof/>
          <w:lang w:eastAsia="en-CA"/>
        </w:rPr>
        <w:pict>
          <v:oval id="_x0000_s1060" style="position:absolute;left:0;text-align:left;margin-left:324pt;margin-top:353.25pt;width:149.25pt;height:157.5pt;z-index:251687936">
            <v:textbox>
              <w:txbxContent>
                <w:p w:rsidR="009D3BD9" w:rsidRDefault="009D3BD9">
                  <w:r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1204595" cy="1545289"/>
                        <wp:effectExtent l="19050" t="0" r="0" b="0"/>
                        <wp:docPr id="3" name="Picture 2" descr="C:\Users\dwight mcmillan\Desktop\SDR  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wight mcmillan\Desktop\SDR  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4595" cy="1545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F34375">
        <w:rPr>
          <w:noProof/>
          <w:lang w:eastAsia="en-CA"/>
        </w:rPr>
        <w:pict>
          <v:oval id="_x0000_s1061" style="position:absolute;left:0;text-align:left;margin-left:153pt;margin-top:80.25pt;width:40.5pt;height:44.25pt;z-index:251688960"/>
        </w:pict>
      </w:r>
      <w:r w:rsidR="00F34375">
        <w:rPr>
          <w:noProof/>
          <w:lang w:eastAsia="en-CA"/>
        </w:rPr>
        <w:pict>
          <v:oval id="_x0000_s1052" style="position:absolute;left:0;text-align:left;margin-left:96.75pt;margin-top:261.75pt;width:54pt;height:52.35pt;z-index:251679744">
            <v:textbox>
              <w:txbxContent>
                <w:p w:rsidR="009D3BD9" w:rsidRPr="00F34375" w:rsidRDefault="00F34375">
                  <w:pPr>
                    <w:rPr>
                      <w:sz w:val="24"/>
                    </w:rPr>
                  </w:pPr>
                  <w:r w:rsidRPr="00F34375">
                    <w:rPr>
                      <w:sz w:val="24"/>
                    </w:rPr>
                    <w:t xml:space="preserve">4” </w:t>
                  </w:r>
                  <w:r w:rsidR="009D3BD9" w:rsidRPr="00F34375">
                    <w:rPr>
                      <w:sz w:val="24"/>
                    </w:rPr>
                    <w:t>Y</w:t>
                  </w:r>
                </w:p>
              </w:txbxContent>
            </v:textbox>
          </v:oval>
        </w:pict>
      </w:r>
      <w:r w:rsidR="009D3BD9">
        <w:rPr>
          <w:noProof/>
          <w:lang w:eastAsia="en-CA"/>
        </w:rPr>
        <w:pict>
          <v:shape id="_x0000_s1055" type="#_x0000_t32" style="position:absolute;left:0;text-align:left;margin-left:150.75pt;margin-top:285.75pt;width:162.75pt;height:87.75pt;z-index:251682816" o:connectortype="straight">
            <v:stroke endarrow="block"/>
          </v:shape>
        </w:pict>
      </w:r>
      <w:r w:rsidR="009D3BD9">
        <w:rPr>
          <w:noProof/>
          <w:lang w:eastAsia="en-CA"/>
        </w:rPr>
        <w:pict>
          <v:shape id="_x0000_s1054" type="#_x0000_t32" style="position:absolute;left:0;text-align:left;margin-left:183pt;margin-top:189.75pt;width:136.5pt;height:33.05pt;z-index:251681792" o:connectortype="straight">
            <v:stroke endarrow="block"/>
          </v:shape>
        </w:pict>
      </w:r>
      <w:r w:rsidR="009D3BD9">
        <w:rPr>
          <w:noProof/>
          <w:lang w:eastAsia="en-CA"/>
        </w:rPr>
        <w:pict>
          <v:rect id="_x0000_s1049" style="position:absolute;left:0;text-align:left;margin-left:42pt;margin-top:177pt;width:21.75pt;height:24pt;z-index:251676672"/>
        </w:pict>
      </w:r>
      <w:r w:rsidR="009D3BD9">
        <w:rPr>
          <w:noProof/>
          <w:lang w:eastAsia="en-CA"/>
        </w:rPr>
        <w:pict>
          <v:shape id="_x0000_s1044" type="#_x0000_t32" style="position:absolute;left:0;text-align:left;margin-left:122.25pt;margin-top:404.25pt;width:33.75pt;height:.05pt;flip:x;z-index:251673600" o:connectortype="straight">
            <v:stroke endarrow="block"/>
          </v:shape>
        </w:pict>
      </w:r>
      <w:r w:rsidR="009D3BD9">
        <w:rPr>
          <w:noProof/>
          <w:lang w:eastAsia="en-CA"/>
        </w:rPr>
        <w:pict>
          <v:rect id="_x0000_s1042" style="position:absolute;left:0;text-align:left;margin-left:122.25pt;margin-top:-53.25pt;width:86.25pt;height:39pt;z-index:251672576">
            <v:textbox>
              <w:txbxContent>
                <w:p w:rsidR="009D3BD9" w:rsidRPr="009D3BD9" w:rsidRDefault="009D3BD9" w:rsidP="009D3BD9">
                  <w:pPr>
                    <w:jc w:val="center"/>
                    <w:rPr>
                      <w:sz w:val="28"/>
                    </w:rPr>
                  </w:pPr>
                  <w:r w:rsidRPr="009D3BD9">
                    <w:rPr>
                      <w:sz w:val="28"/>
                    </w:rPr>
                    <w:t>Cabin B</w:t>
                  </w:r>
                </w:p>
              </w:txbxContent>
            </v:textbox>
          </v:rect>
        </w:pict>
      </w:r>
      <w:r w:rsidR="009D3BD9">
        <w:rPr>
          <w:noProof/>
          <w:lang w:eastAsia="en-CA"/>
        </w:rPr>
        <w:pict>
          <v:rect id="_x0000_s1041" style="position:absolute;left:0;text-align:left;margin-left:-24pt;margin-top:-53.25pt;width:87.75pt;height:34.5pt;z-index:251671552">
            <v:textbox>
              <w:txbxContent>
                <w:p w:rsidR="009D3BD9" w:rsidRPr="009D3BD9" w:rsidRDefault="009D3BD9" w:rsidP="009D3BD9">
                  <w:pPr>
                    <w:jc w:val="center"/>
                    <w:rPr>
                      <w:sz w:val="28"/>
                    </w:rPr>
                  </w:pPr>
                  <w:r w:rsidRPr="009D3BD9">
                    <w:rPr>
                      <w:sz w:val="28"/>
                    </w:rPr>
                    <w:t>Cabin A</w:t>
                  </w:r>
                </w:p>
              </w:txbxContent>
            </v:textbox>
          </v:rect>
        </w:pict>
      </w:r>
      <w:r w:rsidR="00B37FDE">
        <w:rPr>
          <w:noProof/>
          <w:lang w:eastAsia="en-CA"/>
        </w:rPr>
        <w:pict>
          <v:shape id="_x0000_s1028" type="#_x0000_t32" style="position:absolute;left:0;text-align:left;margin-left:48pt;margin-top:189.75pt;width:56.25pt;height:107.25pt;flip:x y;z-index:251659264" o:connectortype="straight"/>
        </w:pict>
      </w:r>
      <w:r w:rsidR="00B37FDE">
        <w:rPr>
          <w:noProof/>
          <w:lang w:eastAsia="en-CA"/>
        </w:rPr>
        <w:pict>
          <v:shape id="_x0000_s1034" type="#_x0000_t32" style="position:absolute;left:0;text-align:left;margin-left:63.75pt;margin-top:189.75pt;width:45pt;height:84.75pt;flip:x y;z-index:251665408" o:connectortype="straight"/>
        </w:pict>
      </w:r>
      <w:r w:rsidR="00B37FDE">
        <w:rPr>
          <w:noProof/>
          <w:lang w:eastAsia="en-CA"/>
        </w:rPr>
        <w:pict>
          <v:shape id="_x0000_s1031" type="#_x0000_t32" style="position:absolute;left:0;text-align:left;margin-left:117.75pt;margin-top:183.75pt;width:48pt;height:113.25pt;flip:y;z-index:251662336" o:connectortype="straight"/>
        </w:pict>
      </w:r>
      <w:r w:rsidR="00B37FDE">
        <w:rPr>
          <w:noProof/>
          <w:lang w:eastAsia="en-CA"/>
        </w:rPr>
        <w:pict>
          <v:shape id="_x0000_s1033" type="#_x0000_t32" style="position:absolute;left:0;text-align:left;margin-left:117.75pt;margin-top:297pt;width:0;height:173.25pt;z-index:251664384" o:connectortype="straight"/>
        </w:pict>
      </w:r>
      <w:r w:rsidR="00B37FDE">
        <w:rPr>
          <w:noProof/>
          <w:lang w:eastAsia="en-CA"/>
        </w:rPr>
        <w:pict>
          <v:shape id="_x0000_s1032" type="#_x0000_t32" style="position:absolute;left:0;text-align:left;margin-left:104.25pt;margin-top:297pt;width:0;height:173.25pt;z-index:251663360" o:connectortype="straight"/>
        </w:pict>
      </w:r>
      <w:r w:rsidR="00B37FDE">
        <w:rPr>
          <w:noProof/>
          <w:lang w:eastAsia="en-CA"/>
        </w:rPr>
        <w:pict>
          <v:shape id="_x0000_s1030" type="#_x0000_t32" style="position:absolute;left:0;text-align:left;margin-left:108.75pt;margin-top:183.75pt;width:42pt;height:95.25pt;flip:y;z-index:251661312" o:connectortype="straight"/>
        </w:pict>
      </w:r>
    </w:p>
    <w:sectPr w:rsidR="000B1568" w:rsidSect="006351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5177"/>
    <w:rsid w:val="00007F5A"/>
    <w:rsid w:val="00016895"/>
    <w:rsid w:val="00020136"/>
    <w:rsid w:val="00021DB0"/>
    <w:rsid w:val="00023537"/>
    <w:rsid w:val="00025F75"/>
    <w:rsid w:val="00026539"/>
    <w:rsid w:val="00027D53"/>
    <w:rsid w:val="00033801"/>
    <w:rsid w:val="0003588F"/>
    <w:rsid w:val="00036DBD"/>
    <w:rsid w:val="000379F5"/>
    <w:rsid w:val="00043FBF"/>
    <w:rsid w:val="00047F56"/>
    <w:rsid w:val="00053092"/>
    <w:rsid w:val="00053597"/>
    <w:rsid w:val="0005579C"/>
    <w:rsid w:val="00057B0E"/>
    <w:rsid w:val="00057E4B"/>
    <w:rsid w:val="000633BE"/>
    <w:rsid w:val="00075D96"/>
    <w:rsid w:val="00090CF4"/>
    <w:rsid w:val="000A2A57"/>
    <w:rsid w:val="000A30FD"/>
    <w:rsid w:val="000A39DA"/>
    <w:rsid w:val="000B1568"/>
    <w:rsid w:val="000B20F2"/>
    <w:rsid w:val="000B4B67"/>
    <w:rsid w:val="000B75D8"/>
    <w:rsid w:val="000B7B27"/>
    <w:rsid w:val="000C3150"/>
    <w:rsid w:val="000C426F"/>
    <w:rsid w:val="000C5D70"/>
    <w:rsid w:val="000D40BC"/>
    <w:rsid w:val="000D7283"/>
    <w:rsid w:val="000E2BFE"/>
    <w:rsid w:val="000E5B2E"/>
    <w:rsid w:val="000F2D3D"/>
    <w:rsid w:val="001008E6"/>
    <w:rsid w:val="0010361A"/>
    <w:rsid w:val="0010745E"/>
    <w:rsid w:val="00110E7F"/>
    <w:rsid w:val="00114ACE"/>
    <w:rsid w:val="00116297"/>
    <w:rsid w:val="00124C79"/>
    <w:rsid w:val="001322B0"/>
    <w:rsid w:val="00136F8D"/>
    <w:rsid w:val="00141300"/>
    <w:rsid w:val="001428F9"/>
    <w:rsid w:val="0016611E"/>
    <w:rsid w:val="00166A1B"/>
    <w:rsid w:val="00174C05"/>
    <w:rsid w:val="00176424"/>
    <w:rsid w:val="00177921"/>
    <w:rsid w:val="001826F4"/>
    <w:rsid w:val="0018387B"/>
    <w:rsid w:val="001851AD"/>
    <w:rsid w:val="00185CED"/>
    <w:rsid w:val="0018777F"/>
    <w:rsid w:val="001B2648"/>
    <w:rsid w:val="001B3ACF"/>
    <w:rsid w:val="001B4EFA"/>
    <w:rsid w:val="001C025E"/>
    <w:rsid w:val="001C1266"/>
    <w:rsid w:val="001C40C1"/>
    <w:rsid w:val="001C7B05"/>
    <w:rsid w:val="001C7F7F"/>
    <w:rsid w:val="001D09FE"/>
    <w:rsid w:val="001D1946"/>
    <w:rsid w:val="001D51FA"/>
    <w:rsid w:val="001E2105"/>
    <w:rsid w:val="001E42E3"/>
    <w:rsid w:val="001E51D6"/>
    <w:rsid w:val="001E5C9B"/>
    <w:rsid w:val="001E7475"/>
    <w:rsid w:val="001F08C8"/>
    <w:rsid w:val="001F16C8"/>
    <w:rsid w:val="001F43D2"/>
    <w:rsid w:val="001F6B88"/>
    <w:rsid w:val="001F754A"/>
    <w:rsid w:val="00203ADF"/>
    <w:rsid w:val="00204785"/>
    <w:rsid w:val="002107F9"/>
    <w:rsid w:val="002118D4"/>
    <w:rsid w:val="00213A1F"/>
    <w:rsid w:val="002145D0"/>
    <w:rsid w:val="002249C6"/>
    <w:rsid w:val="00230900"/>
    <w:rsid w:val="002309E3"/>
    <w:rsid w:val="0023437C"/>
    <w:rsid w:val="00246DDD"/>
    <w:rsid w:val="00254454"/>
    <w:rsid w:val="00271CBE"/>
    <w:rsid w:val="00275BEE"/>
    <w:rsid w:val="0027634E"/>
    <w:rsid w:val="002807BE"/>
    <w:rsid w:val="00285B36"/>
    <w:rsid w:val="00286C04"/>
    <w:rsid w:val="002909D1"/>
    <w:rsid w:val="00293F83"/>
    <w:rsid w:val="002A598A"/>
    <w:rsid w:val="002A690D"/>
    <w:rsid w:val="002B06AF"/>
    <w:rsid w:val="002B1476"/>
    <w:rsid w:val="002B2662"/>
    <w:rsid w:val="002C1231"/>
    <w:rsid w:val="002C529F"/>
    <w:rsid w:val="002C7606"/>
    <w:rsid w:val="002D46AD"/>
    <w:rsid w:val="002F1E70"/>
    <w:rsid w:val="00302C8D"/>
    <w:rsid w:val="00305FF2"/>
    <w:rsid w:val="00310D7A"/>
    <w:rsid w:val="003119A5"/>
    <w:rsid w:val="003213AE"/>
    <w:rsid w:val="003248EF"/>
    <w:rsid w:val="00347753"/>
    <w:rsid w:val="00354E69"/>
    <w:rsid w:val="00357525"/>
    <w:rsid w:val="0036115E"/>
    <w:rsid w:val="003622BB"/>
    <w:rsid w:val="00362433"/>
    <w:rsid w:val="00363D33"/>
    <w:rsid w:val="00365E60"/>
    <w:rsid w:val="00366F2A"/>
    <w:rsid w:val="003712FF"/>
    <w:rsid w:val="00371507"/>
    <w:rsid w:val="00375439"/>
    <w:rsid w:val="003806FB"/>
    <w:rsid w:val="00381502"/>
    <w:rsid w:val="003830D5"/>
    <w:rsid w:val="00383F10"/>
    <w:rsid w:val="00385676"/>
    <w:rsid w:val="00386667"/>
    <w:rsid w:val="00387275"/>
    <w:rsid w:val="003921EB"/>
    <w:rsid w:val="00392FC3"/>
    <w:rsid w:val="00395352"/>
    <w:rsid w:val="00395E9F"/>
    <w:rsid w:val="003A1ECB"/>
    <w:rsid w:val="003B33BD"/>
    <w:rsid w:val="003B3459"/>
    <w:rsid w:val="003B42B4"/>
    <w:rsid w:val="003B68FB"/>
    <w:rsid w:val="003C1098"/>
    <w:rsid w:val="003D2F09"/>
    <w:rsid w:val="003D3ABD"/>
    <w:rsid w:val="003D5F91"/>
    <w:rsid w:val="003D6901"/>
    <w:rsid w:val="003E4940"/>
    <w:rsid w:val="003E7B03"/>
    <w:rsid w:val="003F3ADA"/>
    <w:rsid w:val="003F3C03"/>
    <w:rsid w:val="003F47C9"/>
    <w:rsid w:val="003F4ED2"/>
    <w:rsid w:val="003F6751"/>
    <w:rsid w:val="004000A8"/>
    <w:rsid w:val="00403B59"/>
    <w:rsid w:val="004052E2"/>
    <w:rsid w:val="00413B95"/>
    <w:rsid w:val="00414607"/>
    <w:rsid w:val="00414D78"/>
    <w:rsid w:val="00421DC4"/>
    <w:rsid w:val="00424928"/>
    <w:rsid w:val="00432CAA"/>
    <w:rsid w:val="00435AA7"/>
    <w:rsid w:val="00442F9A"/>
    <w:rsid w:val="0045664B"/>
    <w:rsid w:val="00460513"/>
    <w:rsid w:val="00471B35"/>
    <w:rsid w:val="00471EB8"/>
    <w:rsid w:val="00476A96"/>
    <w:rsid w:val="0047726A"/>
    <w:rsid w:val="00483B55"/>
    <w:rsid w:val="004864E5"/>
    <w:rsid w:val="004878E4"/>
    <w:rsid w:val="00493B33"/>
    <w:rsid w:val="00493D0F"/>
    <w:rsid w:val="0049439B"/>
    <w:rsid w:val="0049588B"/>
    <w:rsid w:val="00496306"/>
    <w:rsid w:val="00496F34"/>
    <w:rsid w:val="004A2B5A"/>
    <w:rsid w:val="004B1AD7"/>
    <w:rsid w:val="004B2712"/>
    <w:rsid w:val="004B3B07"/>
    <w:rsid w:val="004B6E65"/>
    <w:rsid w:val="004C6D18"/>
    <w:rsid w:val="004C7A5A"/>
    <w:rsid w:val="004D21F0"/>
    <w:rsid w:val="004E0A40"/>
    <w:rsid w:val="004E1982"/>
    <w:rsid w:val="004E6D33"/>
    <w:rsid w:val="004E6E84"/>
    <w:rsid w:val="004E7CC6"/>
    <w:rsid w:val="004F0600"/>
    <w:rsid w:val="004F4A79"/>
    <w:rsid w:val="004F6C67"/>
    <w:rsid w:val="00500699"/>
    <w:rsid w:val="0050213B"/>
    <w:rsid w:val="00515C2C"/>
    <w:rsid w:val="0051680D"/>
    <w:rsid w:val="00516F13"/>
    <w:rsid w:val="005176FF"/>
    <w:rsid w:val="00522002"/>
    <w:rsid w:val="00522163"/>
    <w:rsid w:val="005242C6"/>
    <w:rsid w:val="00524F3D"/>
    <w:rsid w:val="005300CD"/>
    <w:rsid w:val="00530B71"/>
    <w:rsid w:val="005342ED"/>
    <w:rsid w:val="00541E99"/>
    <w:rsid w:val="00544A06"/>
    <w:rsid w:val="00553135"/>
    <w:rsid w:val="0055337A"/>
    <w:rsid w:val="00556883"/>
    <w:rsid w:val="005626A8"/>
    <w:rsid w:val="00567D5F"/>
    <w:rsid w:val="0057133C"/>
    <w:rsid w:val="005716BF"/>
    <w:rsid w:val="00571957"/>
    <w:rsid w:val="005726F6"/>
    <w:rsid w:val="00576CAA"/>
    <w:rsid w:val="00584DAE"/>
    <w:rsid w:val="005860EA"/>
    <w:rsid w:val="00591CD8"/>
    <w:rsid w:val="00596DA2"/>
    <w:rsid w:val="005A4481"/>
    <w:rsid w:val="005C0280"/>
    <w:rsid w:val="005C132A"/>
    <w:rsid w:val="005C4BC9"/>
    <w:rsid w:val="005C54DF"/>
    <w:rsid w:val="005C55C2"/>
    <w:rsid w:val="005D4E39"/>
    <w:rsid w:val="005D6070"/>
    <w:rsid w:val="005D72AC"/>
    <w:rsid w:val="005E3187"/>
    <w:rsid w:val="005E3567"/>
    <w:rsid w:val="005F1DA4"/>
    <w:rsid w:val="005F3A71"/>
    <w:rsid w:val="005F436D"/>
    <w:rsid w:val="00603956"/>
    <w:rsid w:val="006102B7"/>
    <w:rsid w:val="0061287E"/>
    <w:rsid w:val="00612BA5"/>
    <w:rsid w:val="00613523"/>
    <w:rsid w:val="00614360"/>
    <w:rsid w:val="00614404"/>
    <w:rsid w:val="00616B17"/>
    <w:rsid w:val="00623582"/>
    <w:rsid w:val="00631BB4"/>
    <w:rsid w:val="006342B3"/>
    <w:rsid w:val="00635177"/>
    <w:rsid w:val="00635FEE"/>
    <w:rsid w:val="006408EC"/>
    <w:rsid w:val="00643C74"/>
    <w:rsid w:val="00650466"/>
    <w:rsid w:val="00650B08"/>
    <w:rsid w:val="00650C3B"/>
    <w:rsid w:val="006526C0"/>
    <w:rsid w:val="00652D33"/>
    <w:rsid w:val="00652D9D"/>
    <w:rsid w:val="006553FC"/>
    <w:rsid w:val="00661285"/>
    <w:rsid w:val="00665A44"/>
    <w:rsid w:val="0067199B"/>
    <w:rsid w:val="006764E6"/>
    <w:rsid w:val="006775B5"/>
    <w:rsid w:val="00677EAB"/>
    <w:rsid w:val="0068002D"/>
    <w:rsid w:val="0068053F"/>
    <w:rsid w:val="00683D33"/>
    <w:rsid w:val="00692659"/>
    <w:rsid w:val="00694D2C"/>
    <w:rsid w:val="00696080"/>
    <w:rsid w:val="006960F3"/>
    <w:rsid w:val="006A57EF"/>
    <w:rsid w:val="006A74EC"/>
    <w:rsid w:val="006B3AE1"/>
    <w:rsid w:val="006B41FF"/>
    <w:rsid w:val="006B7313"/>
    <w:rsid w:val="006B7A1C"/>
    <w:rsid w:val="006C3769"/>
    <w:rsid w:val="006D081A"/>
    <w:rsid w:val="006D18F2"/>
    <w:rsid w:val="006D49BF"/>
    <w:rsid w:val="006D4F03"/>
    <w:rsid w:val="006E10AC"/>
    <w:rsid w:val="006E2A5A"/>
    <w:rsid w:val="006E2ED3"/>
    <w:rsid w:val="006E4F05"/>
    <w:rsid w:val="006F0A81"/>
    <w:rsid w:val="006F5FA4"/>
    <w:rsid w:val="006F62BD"/>
    <w:rsid w:val="006F73A9"/>
    <w:rsid w:val="006F7C3C"/>
    <w:rsid w:val="0070687F"/>
    <w:rsid w:val="00707AE8"/>
    <w:rsid w:val="00710188"/>
    <w:rsid w:val="0071496B"/>
    <w:rsid w:val="00714C69"/>
    <w:rsid w:val="0073130A"/>
    <w:rsid w:val="00741553"/>
    <w:rsid w:val="00744975"/>
    <w:rsid w:val="00751F9B"/>
    <w:rsid w:val="00765096"/>
    <w:rsid w:val="00765BD7"/>
    <w:rsid w:val="007703C0"/>
    <w:rsid w:val="007739A0"/>
    <w:rsid w:val="00783039"/>
    <w:rsid w:val="00791053"/>
    <w:rsid w:val="007942AA"/>
    <w:rsid w:val="00797AD4"/>
    <w:rsid w:val="007A058C"/>
    <w:rsid w:val="007B1586"/>
    <w:rsid w:val="007B7E0B"/>
    <w:rsid w:val="007C2D4F"/>
    <w:rsid w:val="007C314B"/>
    <w:rsid w:val="007C3502"/>
    <w:rsid w:val="007C4C74"/>
    <w:rsid w:val="007C4D20"/>
    <w:rsid w:val="007D7858"/>
    <w:rsid w:val="007F040A"/>
    <w:rsid w:val="007F41E1"/>
    <w:rsid w:val="00820701"/>
    <w:rsid w:val="00822C8B"/>
    <w:rsid w:val="00834F89"/>
    <w:rsid w:val="00842D4E"/>
    <w:rsid w:val="00845072"/>
    <w:rsid w:val="0086047F"/>
    <w:rsid w:val="00861D1E"/>
    <w:rsid w:val="00861EC5"/>
    <w:rsid w:val="00861F87"/>
    <w:rsid w:val="0086297D"/>
    <w:rsid w:val="00873E3F"/>
    <w:rsid w:val="00875232"/>
    <w:rsid w:val="00876CF7"/>
    <w:rsid w:val="00880204"/>
    <w:rsid w:val="0088186A"/>
    <w:rsid w:val="008828B4"/>
    <w:rsid w:val="008829E8"/>
    <w:rsid w:val="008849AC"/>
    <w:rsid w:val="00885354"/>
    <w:rsid w:val="00890FD5"/>
    <w:rsid w:val="008912E0"/>
    <w:rsid w:val="0089503F"/>
    <w:rsid w:val="008956E9"/>
    <w:rsid w:val="008A0047"/>
    <w:rsid w:val="008B0815"/>
    <w:rsid w:val="008B2DEA"/>
    <w:rsid w:val="008B6A87"/>
    <w:rsid w:val="008B6C71"/>
    <w:rsid w:val="008B6FEF"/>
    <w:rsid w:val="008C0353"/>
    <w:rsid w:val="008C57BC"/>
    <w:rsid w:val="008C7243"/>
    <w:rsid w:val="008D086D"/>
    <w:rsid w:val="008D3AFD"/>
    <w:rsid w:val="008D4220"/>
    <w:rsid w:val="008F6512"/>
    <w:rsid w:val="00902994"/>
    <w:rsid w:val="00903198"/>
    <w:rsid w:val="00906D8B"/>
    <w:rsid w:val="00922C15"/>
    <w:rsid w:val="009269C5"/>
    <w:rsid w:val="00927B2D"/>
    <w:rsid w:val="00932CCA"/>
    <w:rsid w:val="009349E7"/>
    <w:rsid w:val="00934C45"/>
    <w:rsid w:val="00940854"/>
    <w:rsid w:val="00941A5D"/>
    <w:rsid w:val="0094647E"/>
    <w:rsid w:val="0095123C"/>
    <w:rsid w:val="00952AE1"/>
    <w:rsid w:val="00962351"/>
    <w:rsid w:val="009708E3"/>
    <w:rsid w:val="0097494A"/>
    <w:rsid w:val="00976CB7"/>
    <w:rsid w:val="00980974"/>
    <w:rsid w:val="00982A5D"/>
    <w:rsid w:val="009922AB"/>
    <w:rsid w:val="00997D54"/>
    <w:rsid w:val="009A43B7"/>
    <w:rsid w:val="009B353E"/>
    <w:rsid w:val="009B568C"/>
    <w:rsid w:val="009B7E6B"/>
    <w:rsid w:val="009C2B85"/>
    <w:rsid w:val="009C33E4"/>
    <w:rsid w:val="009C49A7"/>
    <w:rsid w:val="009C61F0"/>
    <w:rsid w:val="009D3BD9"/>
    <w:rsid w:val="009E1B47"/>
    <w:rsid w:val="00A0319F"/>
    <w:rsid w:val="00A11194"/>
    <w:rsid w:val="00A118FC"/>
    <w:rsid w:val="00A13A4D"/>
    <w:rsid w:val="00A14D9F"/>
    <w:rsid w:val="00A16C3E"/>
    <w:rsid w:val="00A179AB"/>
    <w:rsid w:val="00A216FE"/>
    <w:rsid w:val="00A24224"/>
    <w:rsid w:val="00A265E1"/>
    <w:rsid w:val="00A35998"/>
    <w:rsid w:val="00A4060C"/>
    <w:rsid w:val="00A532E7"/>
    <w:rsid w:val="00A55E54"/>
    <w:rsid w:val="00A563A6"/>
    <w:rsid w:val="00A57146"/>
    <w:rsid w:val="00A61E16"/>
    <w:rsid w:val="00A61EEB"/>
    <w:rsid w:val="00A70F5C"/>
    <w:rsid w:val="00A77964"/>
    <w:rsid w:val="00A83D0F"/>
    <w:rsid w:val="00A947B2"/>
    <w:rsid w:val="00AA06AA"/>
    <w:rsid w:val="00AA1112"/>
    <w:rsid w:val="00AA1D3B"/>
    <w:rsid w:val="00AA7CE4"/>
    <w:rsid w:val="00AA7D73"/>
    <w:rsid w:val="00AB236A"/>
    <w:rsid w:val="00AB2B53"/>
    <w:rsid w:val="00AC097F"/>
    <w:rsid w:val="00AC1D40"/>
    <w:rsid w:val="00AC69EF"/>
    <w:rsid w:val="00AD099D"/>
    <w:rsid w:val="00AD1182"/>
    <w:rsid w:val="00AE0F70"/>
    <w:rsid w:val="00AE6AD5"/>
    <w:rsid w:val="00AF050B"/>
    <w:rsid w:val="00AF1B34"/>
    <w:rsid w:val="00AF37BB"/>
    <w:rsid w:val="00AF4D9F"/>
    <w:rsid w:val="00AF52BF"/>
    <w:rsid w:val="00B0342B"/>
    <w:rsid w:val="00B04786"/>
    <w:rsid w:val="00B047C7"/>
    <w:rsid w:val="00B11952"/>
    <w:rsid w:val="00B13ADD"/>
    <w:rsid w:val="00B20927"/>
    <w:rsid w:val="00B22DB8"/>
    <w:rsid w:val="00B26150"/>
    <w:rsid w:val="00B2639F"/>
    <w:rsid w:val="00B272C8"/>
    <w:rsid w:val="00B35CCD"/>
    <w:rsid w:val="00B37FDE"/>
    <w:rsid w:val="00B458C8"/>
    <w:rsid w:val="00B4655C"/>
    <w:rsid w:val="00B4783D"/>
    <w:rsid w:val="00B50A5B"/>
    <w:rsid w:val="00B62B48"/>
    <w:rsid w:val="00B62FC5"/>
    <w:rsid w:val="00B640FA"/>
    <w:rsid w:val="00B648BD"/>
    <w:rsid w:val="00B64B52"/>
    <w:rsid w:val="00B67E84"/>
    <w:rsid w:val="00B71E42"/>
    <w:rsid w:val="00B72838"/>
    <w:rsid w:val="00B72D4C"/>
    <w:rsid w:val="00B7540F"/>
    <w:rsid w:val="00B77DA6"/>
    <w:rsid w:val="00B8210D"/>
    <w:rsid w:val="00B97F6A"/>
    <w:rsid w:val="00BA146C"/>
    <w:rsid w:val="00BA4514"/>
    <w:rsid w:val="00BA61DB"/>
    <w:rsid w:val="00BB0C27"/>
    <w:rsid w:val="00BB53F7"/>
    <w:rsid w:val="00BC0782"/>
    <w:rsid w:val="00BC11A6"/>
    <w:rsid w:val="00BC7756"/>
    <w:rsid w:val="00BD6306"/>
    <w:rsid w:val="00BE7515"/>
    <w:rsid w:val="00BF0027"/>
    <w:rsid w:val="00BF23B0"/>
    <w:rsid w:val="00BF78C2"/>
    <w:rsid w:val="00BF7D93"/>
    <w:rsid w:val="00C039F6"/>
    <w:rsid w:val="00C04E55"/>
    <w:rsid w:val="00C05596"/>
    <w:rsid w:val="00C240AC"/>
    <w:rsid w:val="00C247E2"/>
    <w:rsid w:val="00C258C4"/>
    <w:rsid w:val="00C309F2"/>
    <w:rsid w:val="00C31F7F"/>
    <w:rsid w:val="00C32BDF"/>
    <w:rsid w:val="00C32CEA"/>
    <w:rsid w:val="00C33A42"/>
    <w:rsid w:val="00C409AF"/>
    <w:rsid w:val="00C4113C"/>
    <w:rsid w:val="00C4407C"/>
    <w:rsid w:val="00C45B65"/>
    <w:rsid w:val="00C51508"/>
    <w:rsid w:val="00C53272"/>
    <w:rsid w:val="00C5603D"/>
    <w:rsid w:val="00C844C8"/>
    <w:rsid w:val="00C93AA2"/>
    <w:rsid w:val="00CA0C94"/>
    <w:rsid w:val="00CA110E"/>
    <w:rsid w:val="00CA1E83"/>
    <w:rsid w:val="00CA659D"/>
    <w:rsid w:val="00CB4062"/>
    <w:rsid w:val="00CC69D9"/>
    <w:rsid w:val="00CD0C04"/>
    <w:rsid w:val="00CD34A0"/>
    <w:rsid w:val="00CD3900"/>
    <w:rsid w:val="00CD4088"/>
    <w:rsid w:val="00CD6FBF"/>
    <w:rsid w:val="00CE1324"/>
    <w:rsid w:val="00CE3348"/>
    <w:rsid w:val="00CE4F7A"/>
    <w:rsid w:val="00CE55C0"/>
    <w:rsid w:val="00CE5EC7"/>
    <w:rsid w:val="00CF32CE"/>
    <w:rsid w:val="00CF3CE5"/>
    <w:rsid w:val="00D01D8F"/>
    <w:rsid w:val="00D04A07"/>
    <w:rsid w:val="00D053CD"/>
    <w:rsid w:val="00D0624B"/>
    <w:rsid w:val="00D12AB6"/>
    <w:rsid w:val="00D136B9"/>
    <w:rsid w:val="00D154E3"/>
    <w:rsid w:val="00D1623E"/>
    <w:rsid w:val="00D17E24"/>
    <w:rsid w:val="00D20011"/>
    <w:rsid w:val="00D22E1E"/>
    <w:rsid w:val="00D273B5"/>
    <w:rsid w:val="00D3591C"/>
    <w:rsid w:val="00D36EB3"/>
    <w:rsid w:val="00D4118F"/>
    <w:rsid w:val="00D47A5A"/>
    <w:rsid w:val="00D47BDB"/>
    <w:rsid w:val="00D51026"/>
    <w:rsid w:val="00D53ACC"/>
    <w:rsid w:val="00D565BE"/>
    <w:rsid w:val="00D625A4"/>
    <w:rsid w:val="00D65F3C"/>
    <w:rsid w:val="00D70155"/>
    <w:rsid w:val="00D72F17"/>
    <w:rsid w:val="00D75516"/>
    <w:rsid w:val="00D77EA0"/>
    <w:rsid w:val="00D905D2"/>
    <w:rsid w:val="00D922B8"/>
    <w:rsid w:val="00D93FB4"/>
    <w:rsid w:val="00DA236C"/>
    <w:rsid w:val="00DC04F1"/>
    <w:rsid w:val="00DC4681"/>
    <w:rsid w:val="00DC5D68"/>
    <w:rsid w:val="00DD2EB7"/>
    <w:rsid w:val="00DD7650"/>
    <w:rsid w:val="00DE1406"/>
    <w:rsid w:val="00DF093B"/>
    <w:rsid w:val="00DF1891"/>
    <w:rsid w:val="00DF4F0B"/>
    <w:rsid w:val="00DF5C92"/>
    <w:rsid w:val="00DF6FF8"/>
    <w:rsid w:val="00E00A71"/>
    <w:rsid w:val="00E02271"/>
    <w:rsid w:val="00E062AA"/>
    <w:rsid w:val="00E1137C"/>
    <w:rsid w:val="00E11D8B"/>
    <w:rsid w:val="00E12466"/>
    <w:rsid w:val="00E13625"/>
    <w:rsid w:val="00E14BB5"/>
    <w:rsid w:val="00E14FC0"/>
    <w:rsid w:val="00E15037"/>
    <w:rsid w:val="00E17624"/>
    <w:rsid w:val="00E213A1"/>
    <w:rsid w:val="00E215BA"/>
    <w:rsid w:val="00E22397"/>
    <w:rsid w:val="00E22BA3"/>
    <w:rsid w:val="00E23106"/>
    <w:rsid w:val="00E23B94"/>
    <w:rsid w:val="00E265D1"/>
    <w:rsid w:val="00E33779"/>
    <w:rsid w:val="00E35D7A"/>
    <w:rsid w:val="00E36C78"/>
    <w:rsid w:val="00E400EE"/>
    <w:rsid w:val="00E4089F"/>
    <w:rsid w:val="00E44171"/>
    <w:rsid w:val="00E567E3"/>
    <w:rsid w:val="00E6531D"/>
    <w:rsid w:val="00E7240E"/>
    <w:rsid w:val="00E771D4"/>
    <w:rsid w:val="00E801BD"/>
    <w:rsid w:val="00E873C1"/>
    <w:rsid w:val="00E874CE"/>
    <w:rsid w:val="00E928CD"/>
    <w:rsid w:val="00EA09FB"/>
    <w:rsid w:val="00EA3227"/>
    <w:rsid w:val="00EC1B68"/>
    <w:rsid w:val="00EC4F92"/>
    <w:rsid w:val="00ED2B46"/>
    <w:rsid w:val="00ED659F"/>
    <w:rsid w:val="00EE11DF"/>
    <w:rsid w:val="00EE302D"/>
    <w:rsid w:val="00EE43AE"/>
    <w:rsid w:val="00EE5AE2"/>
    <w:rsid w:val="00EF2A0A"/>
    <w:rsid w:val="00F036AD"/>
    <w:rsid w:val="00F054D4"/>
    <w:rsid w:val="00F07132"/>
    <w:rsid w:val="00F1274A"/>
    <w:rsid w:val="00F30AFB"/>
    <w:rsid w:val="00F34375"/>
    <w:rsid w:val="00F37868"/>
    <w:rsid w:val="00F40281"/>
    <w:rsid w:val="00F42ADC"/>
    <w:rsid w:val="00F45336"/>
    <w:rsid w:val="00F5136F"/>
    <w:rsid w:val="00F520E8"/>
    <w:rsid w:val="00F62C1B"/>
    <w:rsid w:val="00F666C4"/>
    <w:rsid w:val="00F729EF"/>
    <w:rsid w:val="00F77493"/>
    <w:rsid w:val="00F77BA3"/>
    <w:rsid w:val="00F923C7"/>
    <w:rsid w:val="00F96949"/>
    <w:rsid w:val="00FA0E73"/>
    <w:rsid w:val="00FA1D02"/>
    <w:rsid w:val="00FA31D8"/>
    <w:rsid w:val="00FA5748"/>
    <w:rsid w:val="00FB2578"/>
    <w:rsid w:val="00FB6466"/>
    <w:rsid w:val="00FC0801"/>
    <w:rsid w:val="00FC10AF"/>
    <w:rsid w:val="00FC742B"/>
    <w:rsid w:val="00FD4D0A"/>
    <w:rsid w:val="00FE2E4D"/>
    <w:rsid w:val="00FE3B1D"/>
    <w:rsid w:val="00FF0D05"/>
    <w:rsid w:val="00F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8"/>
        <o:r id="V:Rule12" type="connector" idref="#_x0000_s1036"/>
        <o:r id="V:Rule13" type="connector" idref="#_x0000_s1030"/>
        <o:r id="V:Rule14" type="connector" idref="#_x0000_s1032"/>
        <o:r id="V:Rule15" type="connector" idref="#_x0000_s1037"/>
        <o:r id="V:Rule16" type="connector" idref="#_x0000_s1038"/>
        <o:r id="V:Rule17" type="connector" idref="#_x0000_s1033"/>
        <o:r id="V:Rule18" type="connector" idref="#_x0000_s1031"/>
        <o:r id="V:Rule19" type="connector" idref="#_x0000_s1035"/>
        <o:r id="V:Rule20" type="connector" idref="#_x0000_s1034"/>
        <o:r id="V:Rule24" type="connector" idref="#_x0000_s1044"/>
        <o:r id="V:Rule26" type="connector" idref="#_x0000_s1053"/>
        <o:r id="V:Rule28" type="connector" idref="#_x0000_s1054"/>
        <o:r id="V:Rule30" type="connector" idref="#_x0000_s1055"/>
        <o:r id="V:Rule32" type="connector" idref="#_x0000_s1062"/>
        <o:r id="V:Rule34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Canada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 mcmillan</dc:creator>
  <cp:lastModifiedBy>dwight mcmillan</cp:lastModifiedBy>
  <cp:revision>8</cp:revision>
  <dcterms:created xsi:type="dcterms:W3CDTF">2014-04-28T18:19:00Z</dcterms:created>
  <dcterms:modified xsi:type="dcterms:W3CDTF">2014-04-28T19:49:00Z</dcterms:modified>
</cp:coreProperties>
</file>